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55" w:type="dxa"/>
        <w:tblBorders>
          <w:top w:val="single" w:sz="6" w:space="0" w:color="D2D2DF"/>
          <w:left w:val="single" w:sz="6" w:space="0" w:color="D2D2DF"/>
          <w:bottom w:val="single" w:sz="6" w:space="0" w:color="D2D2DF"/>
          <w:right w:val="single" w:sz="6" w:space="0" w:color="D2D2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42"/>
        <w:gridCol w:w="77"/>
        <w:gridCol w:w="77"/>
        <w:gridCol w:w="576"/>
        <w:gridCol w:w="1734"/>
        <w:gridCol w:w="77"/>
        <w:gridCol w:w="77"/>
        <w:gridCol w:w="77"/>
      </w:tblGrid>
      <w:tr w:rsidR="00E3063E" w:rsidRPr="00E3063E" w14:paraId="67CAB846" w14:textId="77777777">
        <w:trPr>
          <w:gridAfter w:val="1"/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70FA708" w14:textId="00C8A334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  <w:r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 xml:space="preserve">Grounds &amp; Facilities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 xml:space="preserve">Self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>Assesment</w:t>
            </w:r>
            <w:proofErr w:type="spellEnd"/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E878F81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199518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1D8B5A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1BCAD51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  <w:r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>Club:-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51CF5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8D4C4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B3EE5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2E315476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70C324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9F1369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5C726A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23981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48D4FC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C3AD82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882BC2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A795DF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D179EB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0086BA59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81F541" w14:textId="611A9F86" w:rsidR="00E3063E" w:rsidRPr="00E3063E" w:rsidRDefault="00E06B77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 xml:space="preserve">Assessment </w:t>
            </w:r>
            <w:r w:rsidR="00E3063E"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 xml:space="preserve"> By:-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5AA95E7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45B03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85D3A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162EF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14D6DA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  <w:t>Date Of Inspection:-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98365A6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0DF864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2ECD4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4DAEEF02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BA7A4B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967367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7A1F9D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BFB130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A1711C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210AA6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466C98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64D0C4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4DD6D1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30B0D3F7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140FE5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  <w:r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>Pitch Requirements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BB29ACF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DE9D02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DE2BFD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EE7193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BE1E1B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  <w:r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295B938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EF50C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BFB3F1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08E1B083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AC0667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2271AB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138257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201F0F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F85158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F98E33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752A8B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91EB97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ABCD26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0D8D778A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53D504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Dimensions - Min. 100 yards x 60 yards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C3E9B7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8DE5FD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60EDB5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301BA1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4C557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F7701D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8F20A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E558D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25C563E4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72F974B" w14:textId="5566BF88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(90m x 55m)</w:t>
            </w:r>
            <w:r w:rsidR="00E06B77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7CBC78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FB2511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6DEEC4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11A32E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20D2F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749326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E1F84F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A3BDE2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5DCF45BD" w14:textId="77777777">
        <w:trPr>
          <w:divId w:val="684523597"/>
          <w:trHeight w:val="18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095FBB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4E780A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03FCF0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AF60E2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C8969A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EA7C93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5DF4C2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27A244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2CF828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25F34514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B3558C" w14:textId="148D58C0" w:rsidR="00E3063E" w:rsidRPr="00E3063E" w:rsidRDefault="003427E4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Is pitch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flat, well grassed and drained</w:t>
            </w: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1E5DFA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AC21D5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3ECE00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15C7B8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FC19C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974B29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F33A0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A05A76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6A54DB9D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0ADC80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5DEFA5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63616D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16656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A3BBF1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11F679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CD6049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979FA0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77ABA9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2FE1BAD3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7A0F0B" w14:textId="4FF9EAC9" w:rsidR="00E3063E" w:rsidRPr="00E3063E" w:rsidRDefault="00B07AE8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What are maintenance arrangements?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9A0003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A36564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1983F5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8C23E1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D4407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FB9B56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26FFAC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F50C3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5ECE2539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1C8F04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B642B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F2A0A1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AD1501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AFA96B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A74B6D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A96E6B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A1EC6F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9C2BCB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5EE6EB87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76E1C3" w14:textId="196FDF82" w:rsidR="00E3063E" w:rsidRPr="00E3063E" w:rsidRDefault="005E420C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Are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Line markings must be clear</w:t>
            </w: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CBFB87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213FFF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4FD86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62D1B2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77115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E1FC1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91005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C7828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5577F1DD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BE6715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296BB2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B97530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759681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BFC3DA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6D6526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724741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C85759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6FBD06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741476D3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868652" w14:textId="321F2A48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Minimum of 4 flags</w:t>
            </w:r>
            <w:r w:rsidR="005E420C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4DBEC3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402516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7F9983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D51278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65828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A4DB99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D54D9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0F5A9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25FA6C16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01F809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39568D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5E3D23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004D7E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DBBB3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CAA285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6D95E2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BFDD6E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429785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1FBFB3B5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311509A" w14:textId="10390BBA" w:rsidR="00E3063E" w:rsidRPr="00E3063E" w:rsidRDefault="005E420C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Are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Goalposts firmly held in ground and upright.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A4DD7C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75C7B4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1F17E1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88061B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031D6C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309E26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D3EFC7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67DE1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4837F401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85DE5B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541A75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2BCBD7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DBD85C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AC1ED5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CBA4E4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25B1FA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CD9A2A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440E25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5302D4DE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98A062" w14:textId="7A4BEA18" w:rsidR="00E3063E" w:rsidRPr="00E3063E" w:rsidRDefault="00982600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Are nets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intact and securely fastened.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B4D972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AACC54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119166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A7E211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C7A8D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A5699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DD0C11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8D47A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5F4BC105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EAD249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361637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A317EF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7E055B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445501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21E001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3F6FAC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FF7E8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8A50F6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4F7C2221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838D346" w14:textId="561A328B" w:rsidR="00E3063E" w:rsidRPr="00E3063E" w:rsidRDefault="00574453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If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Prem</w:t>
            </w:r>
            <w:proofErr w:type="spellEnd"/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is the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Pitch</w:t>
            </w: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roped or fenced off</w:t>
            </w: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70E2B4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5A0010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653BA5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52064C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6C844C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C0419A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5909C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6DA4B0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0246E910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83631B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21F132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D2D88F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6EB68F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027577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052B0B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F514EF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D4E48D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F4C6EE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10F1C3D9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67C22E" w14:textId="4EF7794A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If 3G/4G pitch </w:t>
            </w:r>
            <w:r w:rsidR="00711A6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is it</w:t>
            </w: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listed on the FA's Register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89167D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D49305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BD165C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B3994A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078D1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BBCE32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8633EA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67BE0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0F1DC8B9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F3236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of Football Turf pitches and tested 3 yearly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BA178B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CA0BF9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DE3368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0B0EE0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A879D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0569A7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56FFED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90B93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170E2D25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4AA29F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F18AA8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052763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68E549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D50875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565D87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F2D693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C29B6E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75B5D1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4B3E3423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E6A15C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  <w:r w:rsidRPr="00E3063E"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  <w:t>Changing Rooms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BC913BF" w14:textId="77777777" w:rsidR="00E3063E" w:rsidRPr="00E3063E" w:rsidRDefault="00E3063E" w:rsidP="00E3063E">
            <w:pPr>
              <w:rPr>
                <w:rFonts w:ascii="Arial" w:eastAsia="Times New Roman" w:hAnsi="Arial" w:cs="Arial"/>
                <w:b/>
                <w:bCs/>
                <w:kern w:val="0"/>
                <w:sz w:val="15"/>
                <w:szCs w:val="15"/>
                <w:u w:val="single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C07719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49E44B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6BFE33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A7BDB8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CA1357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F8BE56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EC607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57966EA4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C62FA4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C29692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BB345A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783B45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2AB436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F469F5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35A9D6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6561E8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0DD5F1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1B45996B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1F6FA1" w14:textId="29E130AC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On site, acceptable distance from pitch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E0A5C7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E8A071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03DD5B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F3DA73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442CD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17806D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AC74A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03E3C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33D4C447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81B4EB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AA7F98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91CA69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B2F633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3FF157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BE67AA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3FD048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CA3AC8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E1F5A3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3BBFDC90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7A9889" w14:textId="22461E2F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Separate changing room for each team and referee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E3A70D8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3080DB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7024FF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EC36D1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A3CA64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3C2ED7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81CF6F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A3B9B4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107F079B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A7D52E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4E1886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B3A011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B4912B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D5EFEB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05FB53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2B6B71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69A161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04D4C9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35C7548C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53903C" w14:textId="7380EFAB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Rooms must be able to be locked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4D1403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A993F8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4278ED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CA0862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548810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89EB9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1FCCB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FE09B6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4263BE63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B03590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A7A1C2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997FFF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7440FE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9231B4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2DB925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C8A227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A5A248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F37FFF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13A772CA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78BA805" w14:textId="664240E1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Building itself must be secure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3B9894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FD545B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3E1135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CAED1F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BA75E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14B0CF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73C5F7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226C02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17C9D6EA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9EB6D3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7C911B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7BAAC8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F7945F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A7D812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BD1658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B30BF4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8274C2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6A15F1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32834C22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469584" w14:textId="5AC62AAF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Changing rooms well lit and heated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FE2BFD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8E79C7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86A3B9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E7D498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7A9DE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097DC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2B8F6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329B7F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1CAA01FF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20C802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49E37A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4CA04D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529948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733339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24F052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C85156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892529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077BD6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792B04D8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1B447D" w14:textId="2D71B86A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Showers in away team and ref's room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E1F59B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3C2517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0BC501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358967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890F12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B7F44A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7A51A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9A4A8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71620994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265DBD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8AE927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C35487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329729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81DECC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F11C45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7A732D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455990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2DD5DB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5BA0C5C8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165E83" w14:textId="21B6C179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Min of 3 showers per team ( area must kept clean)</w:t>
            </w:r>
            <w:r w:rsidR="00202E95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A34A93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14CBD2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80286D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3FCE7D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56D9E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F15E2F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4B71BE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B70752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09F4ECED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1D0603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207567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E8E3B6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1899C3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73B7E0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05E3F9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ABA390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52BA69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6A2431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79F0CE62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320795" w14:textId="5E1124E6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Changing room comfortably seat away team</w:t>
            </w:r>
            <w:r w:rsidR="0016501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E599D8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EFDC31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8327B9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3BCEE3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0C301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9EAAD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A0CDFF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AF7A7E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29DF357E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62A8FC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9DA504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747B51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4FA739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73151F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A21DF4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07F4DE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EDC901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E901E1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569933D3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13F438" w14:textId="5FE8AA89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Referee's room seat 3 comfortably (4 if extra team)</w:t>
            </w:r>
            <w:r w:rsidR="0016501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F8CF33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D5A798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2F57BB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E97505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F1793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C4E10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F937C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DDDF1F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7FBF7536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E66195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DE709D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370E11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C77BF0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8E7D4D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0DE2F6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6CC50D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7460F3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5C272E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12BB43D4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00A2A2" w14:textId="40888B40" w:rsidR="00E3063E" w:rsidRPr="00E3063E" w:rsidRDefault="0016501D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Are </w:t>
            </w:r>
            <w:r w:rsidR="00E3063E"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Changing rooms easily accessible from corridor, not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66C112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ADB833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24705E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9BACFE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EC7A2D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BBF19F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D53652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35D70B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002DAECF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25D9D5" w14:textId="7724A4C4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through another changing room (same applies to ref's)</w:t>
            </w:r>
            <w:r w:rsidR="0016501D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822949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1AB91B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E01F50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C227F7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81A5B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C040DE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4854C2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C672C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42E5E28C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397FA5C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86CA05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A504109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3DBD3C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3586D82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26DE38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CBD861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DCDB2A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74AFD57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7BCFEC67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830FCF0" w14:textId="51FE59F0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Adequate toilets I.e. urinal &amp; </w:t>
            </w:r>
            <w:proofErr w:type="spellStart"/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wc</w:t>
            </w:r>
            <w:proofErr w:type="spellEnd"/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per team</w:t>
            </w:r>
            <w:r w:rsidR="007F4EC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A64422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349B5A4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DCA439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3910BF1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840CF1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AF16513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BF567A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C657897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6C768EBA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2AD2A6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841469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B3D7168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F34944B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F2A08A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A9A5E1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F192C8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3CE983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7B1D64A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370C0FD6" w14:textId="77777777">
        <w:trPr>
          <w:divId w:val="684523597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4E581B" w14:textId="4CF60CA9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Shower and changing rooms kept clean etc</w:t>
            </w:r>
            <w:r w:rsidR="007F4EC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2796B1E4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B33468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924921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B04496D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E81BDBB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586E65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901320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33A84F9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</w:tr>
      <w:tr w:rsidR="00E3063E" w:rsidRPr="00E3063E" w14:paraId="69A810F4" w14:textId="77777777">
        <w:trPr>
          <w:divId w:val="684523597"/>
          <w:trHeight w:val="240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4C8543D" w14:textId="77777777" w:rsidR="00E3063E" w:rsidRPr="00E3063E" w:rsidRDefault="00E3063E" w:rsidP="00E3063E">
            <w:pPr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74549DA5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6D30BBF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1A7409C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0866405F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55C0299E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48098513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30431700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14:paraId="18D62076" w14:textId="77777777" w:rsidR="00E3063E" w:rsidRPr="00E3063E" w:rsidRDefault="00E3063E" w:rsidP="00E3063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3063E" w:rsidRPr="00E3063E" w14:paraId="4BC404A6" w14:textId="77777777">
        <w:trPr>
          <w:divId w:val="684523597"/>
        </w:trPr>
        <w:tc>
          <w:tcPr>
            <w:tcW w:w="0" w:type="auto"/>
            <w:gridSpan w:val="9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9F426B" w14:textId="77777777" w:rsidR="00E3063E" w:rsidRPr="00E3063E" w:rsidRDefault="00E3063E" w:rsidP="00E3063E">
            <w:pPr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</w:pPr>
            <w:r w:rsidRPr="00E3063E">
              <w:rPr>
                <w:rFonts w:ascii="Arial" w:eastAsia="Times New Roman" w:hAnsi="Arial" w:cs="Arial"/>
                <w:kern w:val="0"/>
                <w:sz w:val="15"/>
                <w:szCs w:val="15"/>
                <w14:ligatures w14:val="none"/>
              </w:rPr>
              <w:t>Please use reverse of sheet for additional comments</w:t>
            </w:r>
          </w:p>
        </w:tc>
      </w:tr>
    </w:tbl>
    <w:p w14:paraId="230852A8" w14:textId="39F31EDC" w:rsidR="00E3063E" w:rsidRDefault="00E3063E">
      <w:r w:rsidRPr="00E3063E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inline distT="0" distB="0" distL="0" distR="0" wp14:anchorId="3EF3AD7F" wp14:editId="2553B73B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7D4B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sectPr w:rsidR="00E3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3E"/>
    <w:rsid w:val="00074BFA"/>
    <w:rsid w:val="0016501D"/>
    <w:rsid w:val="00202E95"/>
    <w:rsid w:val="003427E4"/>
    <w:rsid w:val="00574453"/>
    <w:rsid w:val="005E420C"/>
    <w:rsid w:val="00711A6E"/>
    <w:rsid w:val="007F4ECE"/>
    <w:rsid w:val="00982600"/>
    <w:rsid w:val="00B07AE8"/>
    <w:rsid w:val="00E06B77"/>
    <w:rsid w:val="00E3063E"/>
    <w:rsid w:val="00F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BF728"/>
  <w15:chartTrackingRefBased/>
  <w15:docId w15:val="{33458891-2F60-3B43-A536-95CEA9CD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Lord</dc:creator>
  <cp:keywords/>
  <dc:description/>
  <cp:lastModifiedBy>Simon Lord</cp:lastModifiedBy>
  <cp:revision>2</cp:revision>
  <dcterms:created xsi:type="dcterms:W3CDTF">2023-06-03T09:13:00Z</dcterms:created>
  <dcterms:modified xsi:type="dcterms:W3CDTF">2023-06-03T09:13:00Z</dcterms:modified>
</cp:coreProperties>
</file>